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89" w:rsidRPr="00B15562" w:rsidRDefault="00652B89" w:rsidP="00652B89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 wp14:anchorId="1AC57A6F" wp14:editId="24F6B909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652B89" w:rsidRPr="00B15562" w:rsidTr="00CF0D67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652B89" w:rsidRPr="00B15562" w:rsidRDefault="00652B89" w:rsidP="00CF0D6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652B89" w:rsidRPr="00B15562" w:rsidRDefault="00652B89" w:rsidP="00CF0D67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652B89" w:rsidRPr="00B15562" w:rsidRDefault="00652B89" w:rsidP="00CF0D67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drög að reglum um tæknilega framkvæmdarstaðla er varða </w:t>
            </w:r>
            <w:r w:rsidR="00D04C74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verklag sem fylgja skal við mat á lánshæfismati uta</w:t>
            </w:r>
            <w:r w:rsidR="00D10EED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naðkomandi lánshæfismatsstofnunar</w:t>
            </w:r>
            <w:r w:rsidR="00D04C74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sbr. umræðuskjal nr. </w:t>
            </w:r>
            <w:r w:rsidR="00E34BC8" w:rsidRPr="00E34BC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6</w:t>
            </w:r>
            <w:r w:rsidR="00D04C74" w:rsidRPr="00E34BC8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/2017</w:t>
            </w:r>
          </w:p>
          <w:p w:rsidR="00652B89" w:rsidRPr="00B15562" w:rsidRDefault="00652B89" w:rsidP="00CF0D67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652B89" w:rsidRPr="00B15562" w:rsidRDefault="00652B89" w:rsidP="00B16BD5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5D31C4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30</w:t>
            </w:r>
            <w:bookmarkStart w:id="0" w:name="_GoBack"/>
            <w:bookmarkEnd w:id="0"/>
            <w:r w:rsidR="00B16BD5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. mars 2017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652B89" w:rsidRPr="00B15562" w:rsidTr="00CF0D67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52B89" w:rsidRPr="00B15562" w:rsidRDefault="00652B89" w:rsidP="00CF0D67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umsagnaraðila:</w:t>
            </w:r>
          </w:p>
        </w:tc>
        <w:bookmarkStart w:id="1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652B89" w:rsidRPr="00B15562" w:rsidRDefault="00652B89" w:rsidP="00CF0D67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1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652B89" w:rsidRPr="00B15562" w:rsidRDefault="00652B89" w:rsidP="00CF0D67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652B89" w:rsidRPr="00B15562" w:rsidTr="00CF0D67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89" w:rsidRPr="00B15562" w:rsidRDefault="00652B89" w:rsidP="00CF0D67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89" w:rsidRPr="00785D9B" w:rsidRDefault="00652B89" w:rsidP="00CF0D67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Fjármálaeftirlitið gerir allar umsagnir aðgengilegar á heimasíðu sinni.</w:t>
            </w:r>
          </w:p>
          <w:p w:rsidR="00652B89" w:rsidRPr="00F47564" w:rsidRDefault="00652B89" w:rsidP="00CF0D67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vegna hann óskar eftir trúnaði.</w:t>
            </w:r>
          </w:p>
          <w:p w:rsidR="00652B89" w:rsidRPr="008225FA" w:rsidRDefault="00652B89" w:rsidP="00CF0D67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B89" w:rsidRDefault="00652B89" w:rsidP="00CF0D67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652B89" w:rsidRPr="0031447D" w:rsidRDefault="00652B89" w:rsidP="00CF0D67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5D31C4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5D31C4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652B89" w:rsidRPr="00B15562" w:rsidTr="00CF0D67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52B89" w:rsidRPr="00B15562" w:rsidRDefault="00652B89" w:rsidP="00CF0D67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652B89" w:rsidRPr="0031447D" w:rsidRDefault="00652B89" w:rsidP="00CF0D67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652B89" w:rsidRPr="0031447D" w:rsidRDefault="00652B89" w:rsidP="00CF0D67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fylgið eftirfarandi leiðbeiningum við útfyllingu eyðublaðs þessa: </w:t>
            </w:r>
          </w:p>
          <w:p w:rsidR="00652B89" w:rsidRPr="0031447D" w:rsidRDefault="00652B89" w:rsidP="00CF0D67">
            <w:pPr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652B89" w:rsidRDefault="00652B89" w:rsidP="00CF0D67">
            <w:pPr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Vinsamlegast fyllið inn umsagnir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652B89" w:rsidRPr="0031447D" w:rsidRDefault="00652B89" w:rsidP="00CF0D67">
            <w:pPr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E34BC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6</w:t>
            </w:r>
            <w:r w:rsidR="00D04C74" w:rsidRPr="00D04C74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/2017 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vegna</w:t>
            </w:r>
            <w:r w:rsidR="00D10EE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umsagnar um drög að reglum um tæknilega framkvæmdarstaðla er varða verklag sem fylgja skal við mat á lánshæfismati utanaðkomandi lánshæfismatsstofnunar. 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</w:t>
            </w:r>
          </w:p>
          <w:p w:rsidR="00652B89" w:rsidRPr="0031447D" w:rsidRDefault="00652B89" w:rsidP="00CF0D67">
            <w:pPr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, vinsamlegast setjið athugasemdina við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til.</w:t>
            </w:r>
          </w:p>
          <w:p w:rsidR="00652B89" w:rsidRDefault="00652B89" w:rsidP="00CF0D67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lastRenderedPageBreak/>
              <w:t xml:space="preserve">Vinsamlegast sendið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8" w:history="1">
              <w:r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652B89" w:rsidRPr="0031447D" w:rsidRDefault="00652B89" w:rsidP="00CF0D67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652B89" w:rsidRPr="00B15562" w:rsidRDefault="00652B89" w:rsidP="00CF0D67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652B89" w:rsidRPr="00B15562" w:rsidTr="00CF0D67">
        <w:tc>
          <w:tcPr>
            <w:tcW w:w="1980" w:type="dxa"/>
            <w:vAlign w:val="center"/>
          </w:tcPr>
          <w:p w:rsidR="00652B89" w:rsidRPr="00B15562" w:rsidRDefault="00652B89" w:rsidP="00CF0D67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652B89" w:rsidRPr="00B15562" w:rsidRDefault="00652B89" w:rsidP="00CF0D67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652B89" w:rsidRPr="00B15562" w:rsidTr="00CF0D67">
        <w:tc>
          <w:tcPr>
            <w:tcW w:w="1980" w:type="dxa"/>
          </w:tcPr>
          <w:p w:rsidR="00652B89" w:rsidRPr="00B15562" w:rsidRDefault="00652B89" w:rsidP="00CF0D67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652B89" w:rsidRPr="00B15562" w:rsidRDefault="00652B89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52B89" w:rsidRPr="00B15562" w:rsidTr="00CF0D67">
        <w:tc>
          <w:tcPr>
            <w:tcW w:w="1980" w:type="dxa"/>
          </w:tcPr>
          <w:p w:rsidR="00652B89" w:rsidRPr="00E34BC8" w:rsidRDefault="00652B89" w:rsidP="00E34BC8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34BC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652B89" w:rsidRPr="00B15562" w:rsidRDefault="00652B89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52B89" w:rsidRPr="00B15562" w:rsidTr="00CF0D67">
        <w:tc>
          <w:tcPr>
            <w:tcW w:w="1980" w:type="dxa"/>
          </w:tcPr>
          <w:p w:rsidR="00652B89" w:rsidRPr="00E34BC8" w:rsidRDefault="00652B89" w:rsidP="00E34BC8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34BC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652B89" w:rsidRPr="00B15562" w:rsidRDefault="00652B89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52B89" w:rsidRPr="00B15562" w:rsidTr="00CF0D67">
        <w:tc>
          <w:tcPr>
            <w:tcW w:w="1980" w:type="dxa"/>
          </w:tcPr>
          <w:p w:rsidR="00652B89" w:rsidRPr="00E34BC8" w:rsidRDefault="00652B89" w:rsidP="00E34BC8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34BC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652B89" w:rsidRPr="00B15562" w:rsidRDefault="00652B89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52B89" w:rsidRPr="00B15562" w:rsidTr="00CF0D67">
        <w:tc>
          <w:tcPr>
            <w:tcW w:w="1980" w:type="dxa"/>
          </w:tcPr>
          <w:p w:rsidR="00652B89" w:rsidRPr="00E34BC8" w:rsidRDefault="00652B89" w:rsidP="00E34BC8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E34BC8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652B89" w:rsidRPr="00B15562" w:rsidRDefault="00652B89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652B89" w:rsidRPr="00B15562" w:rsidTr="00CF0D67">
        <w:tc>
          <w:tcPr>
            <w:tcW w:w="1980" w:type="dxa"/>
          </w:tcPr>
          <w:p w:rsidR="00652B89" w:rsidRPr="00B15562" w:rsidRDefault="00652B89" w:rsidP="00CF0D67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652B89" w:rsidRPr="00B15562" w:rsidRDefault="00652B89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652B89" w:rsidRPr="00B15562" w:rsidTr="00CF0D67">
        <w:tc>
          <w:tcPr>
            <w:tcW w:w="1980" w:type="dxa"/>
          </w:tcPr>
          <w:p w:rsidR="00652B89" w:rsidRPr="00B15562" w:rsidRDefault="00652B89" w:rsidP="00CF0D67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652B89" w:rsidRPr="00B15562" w:rsidRDefault="00652B89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652B89" w:rsidRPr="00B15562" w:rsidTr="00CF0D67">
        <w:tc>
          <w:tcPr>
            <w:tcW w:w="1980" w:type="dxa"/>
          </w:tcPr>
          <w:p w:rsidR="00652B89" w:rsidRPr="00B15562" w:rsidRDefault="00652B89" w:rsidP="00CF0D67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652B89" w:rsidRPr="00B15562" w:rsidRDefault="00652B89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652B89" w:rsidRPr="00B15562" w:rsidTr="00CF0D67">
        <w:tc>
          <w:tcPr>
            <w:tcW w:w="1980" w:type="dxa"/>
          </w:tcPr>
          <w:p w:rsidR="00652B89" w:rsidRPr="00B15562" w:rsidRDefault="00652B89" w:rsidP="00CF0D67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652B89" w:rsidRPr="00B15562" w:rsidRDefault="00652B89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652B89" w:rsidRPr="00B15562" w:rsidTr="00CF0D67">
        <w:tc>
          <w:tcPr>
            <w:tcW w:w="1980" w:type="dxa"/>
          </w:tcPr>
          <w:p w:rsidR="00652B89" w:rsidRPr="00B15562" w:rsidRDefault="00652B89" w:rsidP="00CF0D67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652B89" w:rsidRPr="00B15562" w:rsidRDefault="00652B89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</w:tbl>
    <w:p w:rsidR="00652B89" w:rsidRPr="00B15562" w:rsidRDefault="00652B89" w:rsidP="00652B89">
      <w:pPr>
        <w:spacing w:before="120"/>
        <w:jc w:val="both"/>
        <w:rPr>
          <w:lang w:val="is-IS"/>
        </w:rPr>
      </w:pPr>
    </w:p>
    <w:p w:rsidR="00652B89" w:rsidRDefault="00652B89" w:rsidP="00652B89"/>
    <w:p w:rsidR="00C11D7C" w:rsidRDefault="00C11D7C"/>
    <w:sectPr w:rsidR="00C11D7C" w:rsidSect="008D0167">
      <w:footerReference w:type="even" r:id="rId9"/>
      <w:footerReference w:type="default" r:id="rId10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CD" w:rsidRDefault="00D04C74">
      <w:r>
        <w:separator/>
      </w:r>
    </w:p>
  </w:endnote>
  <w:endnote w:type="continuationSeparator" w:id="0">
    <w:p w:rsidR="00E02BCD" w:rsidRDefault="00D0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48" w:rsidRDefault="00652B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5D31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48" w:rsidRDefault="00652B89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5D31C4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5D31C4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CD" w:rsidRDefault="00D04C74">
      <w:r>
        <w:separator/>
      </w:r>
    </w:p>
  </w:footnote>
  <w:footnote w:type="continuationSeparator" w:id="0">
    <w:p w:rsidR="00E02BCD" w:rsidRDefault="00D04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89"/>
    <w:rsid w:val="00204809"/>
    <w:rsid w:val="005D31C4"/>
    <w:rsid w:val="00652B89"/>
    <w:rsid w:val="00B16BD5"/>
    <w:rsid w:val="00C11D7C"/>
    <w:rsid w:val="00D04C74"/>
    <w:rsid w:val="00D10EED"/>
    <w:rsid w:val="00D56542"/>
    <w:rsid w:val="00E02BCD"/>
    <w:rsid w:val="00E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85C9"/>
  <w15:chartTrackingRefBased/>
  <w15:docId w15:val="{6525A28A-BB03-4D07-8E68-2051C288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52B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652B8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semiHidden/>
    <w:rsid w:val="00652B89"/>
  </w:style>
  <w:style w:type="character" w:styleId="Hyperlink">
    <w:name w:val="Hyperlink"/>
    <w:semiHidden/>
    <w:rsid w:val="00652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e@fme.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 Ásdís Nordal Snævarr</dc:creator>
  <cp:keywords/>
  <dc:description/>
  <cp:lastModifiedBy>FME Ásdís Nordal Snævarr</cp:lastModifiedBy>
  <cp:revision>6</cp:revision>
  <dcterms:created xsi:type="dcterms:W3CDTF">2017-03-06T15:00:00Z</dcterms:created>
  <dcterms:modified xsi:type="dcterms:W3CDTF">2017-03-09T09:21:00Z</dcterms:modified>
</cp:coreProperties>
</file>