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CE1F2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fyrirgreiðslur fjármálafyrirtækis til venslaðra aðila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CE1F2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9/2016.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CE1F2C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CE1F2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5. september 2016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B64B88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B64B88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CE1F2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9/2016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</w:t>
            </w:r>
            <w:r w:rsidRPr="00CE1F2C">
              <w:rPr>
                <w:rFonts w:ascii="Verdana" w:hAnsi="Verdana"/>
                <w:sz w:val="20"/>
                <w:szCs w:val="20"/>
                <w:lang w:val="is-IS"/>
              </w:rPr>
              <w:t xml:space="preserve">umsagnar um </w:t>
            </w:r>
            <w:r w:rsidR="00CE1F2C" w:rsidRPr="00CE1F2C">
              <w:rPr>
                <w:rFonts w:ascii="Verdana" w:hAnsi="Verdana"/>
                <w:sz w:val="20"/>
                <w:szCs w:val="20"/>
                <w:lang w:val="is-IS"/>
              </w:rPr>
              <w:t>drög að reglum um fyrirgreiðslur fjármálafyrirtækis til venslaðra aðila</w:t>
            </w:r>
            <w:r w:rsidR="00CE1F2C" w:rsidRPr="00CE1F2C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E1F2C" w:rsidRDefault="008B2D22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E1F2C" w:rsidRDefault="008B2D22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E1F2C" w:rsidRDefault="008B2D22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E1F2C" w:rsidRDefault="008B2D22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E1F2C" w:rsidRDefault="008B2D22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1F2C" w:rsidRPr="00B15562" w:rsidTr="00153204">
        <w:tc>
          <w:tcPr>
            <w:tcW w:w="1980" w:type="dxa"/>
          </w:tcPr>
          <w:p w:rsidR="00CE1F2C" w:rsidRPr="00CE1F2C" w:rsidRDefault="00CE1F2C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CE1F2C" w:rsidRPr="00B15562" w:rsidRDefault="00CE1F2C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1F2C" w:rsidRPr="00B15562" w:rsidTr="00153204">
        <w:tc>
          <w:tcPr>
            <w:tcW w:w="1980" w:type="dxa"/>
          </w:tcPr>
          <w:p w:rsidR="00CE1F2C" w:rsidRPr="00CE1F2C" w:rsidRDefault="00CE1F2C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 gr.</w:t>
            </w:r>
          </w:p>
        </w:tc>
        <w:tc>
          <w:tcPr>
            <w:tcW w:w="13320" w:type="dxa"/>
            <w:gridSpan w:val="2"/>
          </w:tcPr>
          <w:p w:rsidR="00CE1F2C" w:rsidRPr="00B15562" w:rsidRDefault="00CE1F2C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1F2C" w:rsidRPr="00B15562" w:rsidTr="00153204">
        <w:tc>
          <w:tcPr>
            <w:tcW w:w="1980" w:type="dxa"/>
          </w:tcPr>
          <w:p w:rsidR="00CE1F2C" w:rsidRPr="00CE1F2C" w:rsidRDefault="00CE1F2C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 gr.</w:t>
            </w:r>
          </w:p>
        </w:tc>
        <w:tc>
          <w:tcPr>
            <w:tcW w:w="13320" w:type="dxa"/>
            <w:gridSpan w:val="2"/>
          </w:tcPr>
          <w:p w:rsidR="00CE1F2C" w:rsidRPr="00B15562" w:rsidRDefault="00CE1F2C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1F2C" w:rsidRPr="00B15562" w:rsidTr="00153204">
        <w:tc>
          <w:tcPr>
            <w:tcW w:w="1980" w:type="dxa"/>
          </w:tcPr>
          <w:p w:rsidR="00CE1F2C" w:rsidRPr="00CE1F2C" w:rsidRDefault="00CE1F2C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 gr.</w:t>
            </w:r>
          </w:p>
        </w:tc>
        <w:tc>
          <w:tcPr>
            <w:tcW w:w="13320" w:type="dxa"/>
            <w:gridSpan w:val="2"/>
          </w:tcPr>
          <w:p w:rsidR="00CE1F2C" w:rsidRPr="00B15562" w:rsidRDefault="00CE1F2C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E1F2C" w:rsidRPr="00B15562" w:rsidTr="00153204">
        <w:tc>
          <w:tcPr>
            <w:tcW w:w="1980" w:type="dxa"/>
          </w:tcPr>
          <w:p w:rsidR="00CE1F2C" w:rsidRPr="00CE1F2C" w:rsidRDefault="00CE1F2C" w:rsidP="00CE1F2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E1F2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 gr.</w:t>
            </w:r>
          </w:p>
        </w:tc>
        <w:tc>
          <w:tcPr>
            <w:tcW w:w="13320" w:type="dxa"/>
            <w:gridSpan w:val="2"/>
          </w:tcPr>
          <w:p w:rsidR="00CE1F2C" w:rsidRPr="00B15562" w:rsidRDefault="00CE1F2C" w:rsidP="00153204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88" w:rsidRDefault="00B64B88">
      <w:r>
        <w:separator/>
      </w:r>
    </w:p>
  </w:endnote>
  <w:endnote w:type="continuationSeparator" w:id="0">
    <w:p w:rsidR="00B64B88" w:rsidRDefault="00B6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C0888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EC0888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88" w:rsidRDefault="00B64B88">
      <w:r>
        <w:separator/>
      </w:r>
    </w:p>
  </w:footnote>
  <w:footnote w:type="continuationSeparator" w:id="0">
    <w:p w:rsidR="00B64B88" w:rsidRDefault="00B6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in;height:421.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w1HpkA0hxm6HPSxmU/8+1xNfvpA=" w:salt="Lg+y2BalMe/aMBkZkn8Oh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1979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64B88"/>
    <w:rsid w:val="00B83C00"/>
    <w:rsid w:val="00B87DCC"/>
    <w:rsid w:val="00B9537D"/>
    <w:rsid w:val="00BA0BA4"/>
    <w:rsid w:val="00BB2889"/>
    <w:rsid w:val="00BB5BDD"/>
    <w:rsid w:val="00BD69FC"/>
    <w:rsid w:val="00BF170A"/>
    <w:rsid w:val="00C434FB"/>
    <w:rsid w:val="00C557C5"/>
    <w:rsid w:val="00CA7BC0"/>
    <w:rsid w:val="00CC2A83"/>
    <w:rsid w:val="00CC34F9"/>
    <w:rsid w:val="00CE1F2C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C0888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6BF81E-3BEF-415E-B570-4376E2B7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Unnur Elfa Hallsteinsdóttir</dc:creator>
  <cp:lastModifiedBy>Hjálmar S. Brynjólfsson</cp:lastModifiedBy>
  <cp:revision>3</cp:revision>
  <cp:lastPrinted>2011-11-09T10:12:00Z</cp:lastPrinted>
  <dcterms:created xsi:type="dcterms:W3CDTF">2016-07-04T13:37:00Z</dcterms:created>
  <dcterms:modified xsi:type="dcterms:W3CDTF">2016-07-05T09:57:00Z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